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7EE" w:rsidRDefault="005047EE" w:rsidP="005047EE">
      <w:r>
        <w:rPr>
          <w:rFonts w:hint="eastAsia"/>
        </w:rPr>
        <w:t>【財団ＨＰ掲載】</w:t>
      </w:r>
    </w:p>
    <w:p w:rsidR="005047EE" w:rsidRDefault="005047EE" w:rsidP="005047EE"/>
    <w:p w:rsidR="009A42ED" w:rsidRDefault="005047EE" w:rsidP="005047EE">
      <w:r>
        <w:rPr>
          <w:rFonts w:hint="eastAsia"/>
        </w:rPr>
        <w:t>●助成対象活動</w:t>
      </w:r>
    </w:p>
    <w:p w:rsidR="005047EE" w:rsidRDefault="005047EE" w:rsidP="005047EE">
      <w:r>
        <w:rPr>
          <w:rFonts w:hint="eastAsia"/>
        </w:rPr>
        <w:t xml:space="preserve">　※A・Bとも、岡山県内の活動でおおむね1年程度の実績を有するものに限る。</w:t>
      </w:r>
    </w:p>
    <w:p w:rsidR="005047EE" w:rsidRDefault="005047EE" w:rsidP="005047EE"/>
    <w:p w:rsidR="005047EE" w:rsidRDefault="005047EE" w:rsidP="005047EE">
      <w:r>
        <w:rPr>
          <w:rFonts w:hint="eastAsia"/>
        </w:rPr>
        <w:t>A.スポーツ活動</w:t>
      </w:r>
    </w:p>
    <w:p w:rsidR="005047EE" w:rsidRDefault="005047EE" w:rsidP="005047EE">
      <w:r>
        <w:rPr>
          <w:rFonts w:hint="eastAsia"/>
        </w:rPr>
        <w:t>1)県民の健康増進を目的としており、営利を目的としないもの</w:t>
      </w:r>
    </w:p>
    <w:p w:rsidR="005047EE" w:rsidRDefault="005047EE" w:rsidP="005047EE">
      <w:r>
        <w:rPr>
          <w:rFonts w:hint="eastAsia"/>
        </w:rPr>
        <w:t>2)競技力の向上を目的としており、営利を目的としないもの</w:t>
      </w:r>
    </w:p>
    <w:p w:rsidR="005047EE" w:rsidRDefault="005047EE" w:rsidP="005047EE">
      <w:r>
        <w:rPr>
          <w:rFonts w:hint="eastAsia"/>
        </w:rPr>
        <w:t>3)その他財団が必要と認めるもの</w:t>
      </w:r>
    </w:p>
    <w:p w:rsidR="005047EE" w:rsidRDefault="005047EE" w:rsidP="005047EE"/>
    <w:p w:rsidR="005047EE" w:rsidRDefault="005047EE" w:rsidP="005047EE">
      <w:r>
        <w:rPr>
          <w:rFonts w:hint="eastAsia"/>
        </w:rPr>
        <w:t>B.文化活動</w:t>
      </w:r>
    </w:p>
    <w:p w:rsidR="005047EE" w:rsidRDefault="005047EE" w:rsidP="005047EE">
      <w:r>
        <w:rPr>
          <w:rFonts w:hint="eastAsia"/>
        </w:rPr>
        <w:t>1)県民の豊かな心の形成を目的としており営利を目的としないもの</w:t>
      </w:r>
    </w:p>
    <w:p w:rsidR="005047EE" w:rsidRDefault="005047EE" w:rsidP="005047EE">
      <w:r>
        <w:rPr>
          <w:rFonts w:hint="eastAsia"/>
        </w:rPr>
        <w:t>2)その他財団が必要と認めるもの</w:t>
      </w:r>
    </w:p>
    <w:p w:rsidR="005047EE" w:rsidRDefault="005047EE" w:rsidP="005047EE"/>
    <w:p w:rsidR="00CD17FE" w:rsidRDefault="00CD17FE" w:rsidP="005047EE">
      <w:r>
        <w:rPr>
          <w:rFonts w:hint="eastAsia"/>
        </w:rPr>
        <w:t>C文化財の補修に係るもの</w:t>
      </w:r>
    </w:p>
    <w:p w:rsidR="00CD17FE" w:rsidRDefault="00CD17FE" w:rsidP="005047EE">
      <w:r>
        <w:rPr>
          <w:rFonts w:hint="eastAsia"/>
        </w:rPr>
        <w:t>1)県市町村指定文化財に限る</w:t>
      </w:r>
    </w:p>
    <w:p w:rsidR="00CD17FE" w:rsidRPr="00CD17FE" w:rsidRDefault="00CD17FE" w:rsidP="005047EE"/>
    <w:p w:rsidR="005047EE" w:rsidRDefault="005047EE" w:rsidP="005047EE">
      <w:r>
        <w:rPr>
          <w:rFonts w:hint="eastAsia"/>
        </w:rPr>
        <w:t>●助成条件</w:t>
      </w:r>
    </w:p>
    <w:p w:rsidR="005047EE" w:rsidRDefault="005047EE" w:rsidP="005047EE">
      <w:pPr>
        <w:ind w:firstLineChars="100" w:firstLine="220"/>
      </w:pPr>
      <w:r>
        <w:rPr>
          <w:rFonts w:hint="eastAsia"/>
        </w:rPr>
        <w:t>助成金の使途に特別な制限はありませんが、活動のために必要な消耗品費、会場費、備品費などであり飲食費、交際費等には使用できません。</w:t>
      </w:r>
    </w:p>
    <w:p w:rsidR="005047EE" w:rsidRDefault="005047EE" w:rsidP="005047EE"/>
    <w:p w:rsidR="005047EE" w:rsidRDefault="005047EE" w:rsidP="005047EE">
      <w:r>
        <w:rPr>
          <w:rFonts w:hint="eastAsia"/>
        </w:rPr>
        <w:t>●助成金額</w:t>
      </w:r>
    </w:p>
    <w:p w:rsidR="005047EE" w:rsidRDefault="005047EE" w:rsidP="005047EE">
      <w:pPr>
        <w:ind w:firstLineChars="100" w:firstLine="220"/>
      </w:pPr>
      <w:r>
        <w:rPr>
          <w:rFonts w:hint="eastAsia"/>
        </w:rPr>
        <w:t>原則として、1活動につき10万円以内とする。</w:t>
      </w:r>
      <w:r w:rsidR="00CD17FE">
        <w:rPr>
          <w:rFonts w:hint="eastAsia"/>
        </w:rPr>
        <w:t>（スポーツ・文化活動に限る。）</w:t>
      </w:r>
    </w:p>
    <w:p w:rsidR="005047EE" w:rsidRPr="005047EE" w:rsidRDefault="005047EE" w:rsidP="005047EE"/>
    <w:p w:rsidR="005047EE" w:rsidRDefault="005047EE" w:rsidP="005047EE">
      <w:r>
        <w:rPr>
          <w:rFonts w:hint="eastAsia"/>
        </w:rPr>
        <w:t>●助成決定後の義務</w:t>
      </w:r>
    </w:p>
    <w:p w:rsidR="005047EE" w:rsidRDefault="005047EE" w:rsidP="005047EE">
      <w:pPr>
        <w:ind w:leftChars="100" w:left="440" w:hangingChars="100" w:hanging="220"/>
      </w:pPr>
      <w:r>
        <w:rPr>
          <w:rFonts w:hint="eastAsia"/>
        </w:rPr>
        <w:t>①活動にあたって、「公益財団法人マルセンスポーツ・文化振興財団活動助成事業」に採用された旨の公表をお願いします。</w:t>
      </w:r>
    </w:p>
    <w:p w:rsidR="005047EE" w:rsidRDefault="005047EE" w:rsidP="005047EE">
      <w:pPr>
        <w:ind w:leftChars="100" w:left="220"/>
      </w:pPr>
      <w:r>
        <w:rPr>
          <w:rFonts w:hint="eastAsia"/>
        </w:rPr>
        <w:t>②活動終了後30日以内に、財団へ活動報告をしていただきます。</w:t>
      </w:r>
    </w:p>
    <w:p w:rsidR="005047EE" w:rsidRDefault="005047EE" w:rsidP="005047EE">
      <w:pPr>
        <w:ind w:leftChars="100" w:left="440" w:hangingChars="100" w:hanging="220"/>
      </w:pPr>
      <w:r>
        <w:rPr>
          <w:rFonts w:hint="eastAsia"/>
        </w:rPr>
        <w:t>③助成決定後に活動内容の大幅な変更または中止する場合には、ただちに財団に報告し手続きを行ってください。</w:t>
      </w:r>
    </w:p>
    <w:p w:rsidR="005047EE" w:rsidRDefault="005047EE" w:rsidP="005047EE">
      <w:pPr>
        <w:ind w:leftChars="100" w:left="440" w:hangingChars="100" w:hanging="220"/>
      </w:pPr>
      <w:r>
        <w:rPr>
          <w:rFonts w:hint="eastAsia"/>
        </w:rPr>
        <w:t>④①〜③を遵守いただけない場合、交付決定の取り消しや助成金の返還を求めることがあります。</w:t>
      </w:r>
    </w:p>
    <w:p w:rsidR="005047EE" w:rsidRDefault="005047EE" w:rsidP="005047EE">
      <w:pPr>
        <w:ind w:leftChars="100" w:left="440" w:hangingChars="100" w:hanging="220"/>
      </w:pPr>
    </w:p>
    <w:p w:rsidR="005047EE" w:rsidRDefault="005047EE" w:rsidP="005047EE">
      <w:r>
        <w:rPr>
          <w:rFonts w:hint="eastAsia"/>
        </w:rPr>
        <w:t>●活動期間</w:t>
      </w:r>
    </w:p>
    <w:p w:rsidR="005047EE" w:rsidRDefault="00CD17FE" w:rsidP="005047EE">
      <w:pPr>
        <w:ind w:leftChars="100" w:left="220"/>
      </w:pPr>
      <w:bookmarkStart w:id="0" w:name="_GoBack"/>
      <w:r w:rsidRPr="00921739">
        <w:rPr>
          <w:rFonts w:hint="eastAsia"/>
          <w:color w:val="FF0000"/>
        </w:rPr>
        <w:t>令和</w:t>
      </w:r>
      <w:r w:rsidR="00921739" w:rsidRPr="00921739">
        <w:rPr>
          <w:color w:val="FF0000"/>
        </w:rPr>
        <w:t>6</w:t>
      </w:r>
      <w:r w:rsidR="005047EE" w:rsidRPr="00921739">
        <w:rPr>
          <w:rFonts w:hint="eastAsia"/>
          <w:color w:val="FF0000"/>
        </w:rPr>
        <w:t>年4月1日から</w:t>
      </w:r>
      <w:r w:rsidRPr="00921739">
        <w:rPr>
          <w:rFonts w:hint="eastAsia"/>
          <w:color w:val="FF0000"/>
        </w:rPr>
        <w:t>令和</w:t>
      </w:r>
      <w:r w:rsidR="00921739" w:rsidRPr="00921739">
        <w:rPr>
          <w:color w:val="FF0000"/>
        </w:rPr>
        <w:t>7</w:t>
      </w:r>
      <w:r w:rsidR="005047EE" w:rsidRPr="00921739">
        <w:rPr>
          <w:rFonts w:hint="eastAsia"/>
          <w:color w:val="FF0000"/>
        </w:rPr>
        <w:t>年3月31日</w:t>
      </w:r>
      <w:bookmarkEnd w:id="0"/>
      <w:r w:rsidR="005047EE">
        <w:rPr>
          <w:rFonts w:hint="eastAsia"/>
        </w:rPr>
        <w:t>までに終了する活動であること。</w:t>
      </w:r>
      <w:r w:rsidR="005047EE">
        <w:br/>
      </w:r>
      <w:r w:rsidR="005047EE">
        <w:rPr>
          <w:rFonts w:hint="eastAsia"/>
        </w:rPr>
        <w:t>活動の性格上、1年を超える期間を要するものについてはご相談ください。</w:t>
      </w:r>
    </w:p>
    <w:p w:rsidR="005047EE" w:rsidRDefault="005047EE" w:rsidP="005047EE"/>
    <w:p w:rsidR="005047EE" w:rsidRDefault="005047EE" w:rsidP="005047EE">
      <w:r>
        <w:rPr>
          <w:rFonts w:hint="eastAsia"/>
        </w:rPr>
        <w:t>●選考方法及び結果通知</w:t>
      </w:r>
    </w:p>
    <w:p w:rsidR="005047EE" w:rsidRDefault="005047EE" w:rsidP="005047EE">
      <w:pPr>
        <w:ind w:firstLineChars="100" w:firstLine="220"/>
      </w:pPr>
      <w:r>
        <w:rPr>
          <w:rFonts w:hint="eastAsia"/>
        </w:rPr>
        <w:t>申請及び添付書類の内容を選考委員会において審査し、理事会の議決をもって3月下旬に決</w:t>
      </w:r>
      <w:r>
        <w:rPr>
          <w:rFonts w:hint="eastAsia"/>
        </w:rPr>
        <w:lastRenderedPageBreak/>
        <w:t>定します。</w:t>
      </w:r>
      <w:r>
        <w:br/>
      </w:r>
      <w:r>
        <w:rPr>
          <w:rFonts w:hint="eastAsia"/>
        </w:rPr>
        <w:t xml:space="preserve">　採否につきましては、応募者に対し書面にて通知致します。理由の問い合わせにはお答えできませんのでご了承下さい。</w:t>
      </w:r>
    </w:p>
    <w:p w:rsidR="005047EE" w:rsidRDefault="005047EE" w:rsidP="005047EE"/>
    <w:p w:rsidR="006D24DE" w:rsidRDefault="006D24DE" w:rsidP="006D24DE">
      <w:pPr>
        <w:ind w:left="220" w:hangingChars="100" w:hanging="220"/>
      </w:pPr>
      <w:r>
        <w:rPr>
          <w:rFonts w:hint="eastAsia"/>
        </w:rPr>
        <w:t>●応募資格</w:t>
      </w:r>
      <w:r>
        <w:br/>
      </w:r>
      <w:r w:rsidR="001F3BEF">
        <w:t>1</w:t>
      </w:r>
      <w:r w:rsidR="009A42ED">
        <w:t>)岡山県</w:t>
      </w:r>
      <w:r w:rsidR="001F3BEF">
        <w:t>内において、スポーツ・文化活動を行う団体又は個人</w:t>
      </w:r>
      <w:r w:rsidR="001F3BEF">
        <w:br/>
        <w:t>2)活動実績が1年以上有すること。</w:t>
      </w:r>
      <w:r w:rsidR="001F3BEF">
        <w:br/>
        <w:t>3)原則として、連続しての助成は行わない。</w:t>
      </w:r>
      <w:r w:rsidR="001F3BEF">
        <w:br/>
      </w:r>
      <w:r w:rsidR="00EA017A">
        <w:t>4)活動への参加に制限がなく、誰でも参加できるものであること。</w:t>
      </w:r>
      <w:r w:rsidR="00EA017A">
        <w:br/>
        <w:t>5)その他財団行事に対し、活動に支障のない範囲内で協力すること。</w:t>
      </w:r>
      <w:r w:rsidR="00EA017A">
        <w:br/>
      </w:r>
    </w:p>
    <w:p w:rsidR="007C47D5" w:rsidRDefault="007C47D5" w:rsidP="005047EE">
      <w:r>
        <w:rPr>
          <w:rFonts w:hint="eastAsia"/>
        </w:rPr>
        <w:t>●応募期間</w:t>
      </w:r>
    </w:p>
    <w:p w:rsidR="007C47D5" w:rsidRDefault="007C47D5" w:rsidP="005047EE">
      <w:r>
        <w:t xml:space="preserve">　</w:t>
      </w:r>
      <w:sdt>
        <w:sdtPr>
          <w:rPr>
            <w:color w:val="FF0000"/>
          </w:rPr>
          <w:id w:val="353007542"/>
          <w:placeholder>
            <w:docPart w:val="DefaultPlaceholder_1081868576"/>
          </w:placeholder>
          <w:date w:fullDate="2023-11-15T00:00:00Z">
            <w:dateFormat w:val="ggge年M月d日(aaa)"/>
            <w:lid w:val="ja-JP"/>
            <w:storeMappedDataAs w:val="dateTime"/>
            <w:calendar w:val="japan"/>
          </w:date>
        </w:sdtPr>
        <w:sdtEndPr/>
        <w:sdtContent>
          <w:r w:rsidR="00921739" w:rsidRPr="00921739">
            <w:rPr>
              <w:rFonts w:hint="eastAsia"/>
              <w:color w:val="FF0000"/>
            </w:rPr>
            <w:t>令和5年11月15日(水)</w:t>
          </w:r>
        </w:sdtContent>
      </w:sdt>
      <w:r w:rsidR="00A92B56" w:rsidRPr="00921739">
        <w:rPr>
          <w:color w:val="FF0000"/>
        </w:rPr>
        <w:t>から</w:t>
      </w:r>
      <w:sdt>
        <w:sdtPr>
          <w:rPr>
            <w:color w:val="FF0000"/>
          </w:rPr>
          <w:id w:val="1610855604"/>
          <w:placeholder>
            <w:docPart w:val="DefaultPlaceholder_1081868576"/>
          </w:placeholder>
          <w:date w:fullDate="2024-01-22T00:00:00Z">
            <w:dateFormat w:val="ggge年M月d日(aaa)"/>
            <w:lid w:val="ja-JP"/>
            <w:storeMappedDataAs w:val="dateTime"/>
            <w:calendar w:val="japan"/>
          </w:date>
        </w:sdtPr>
        <w:sdtEndPr/>
        <w:sdtContent>
          <w:r w:rsidR="00921739" w:rsidRPr="00921739">
            <w:rPr>
              <w:rFonts w:hint="eastAsia"/>
              <w:color w:val="FF0000"/>
            </w:rPr>
            <w:t>令和6年1月22日(月)</w:t>
          </w:r>
        </w:sdtContent>
      </w:sdt>
      <w:r w:rsidR="00A92B56" w:rsidRPr="00921739">
        <w:rPr>
          <w:color w:val="FF0000"/>
        </w:rPr>
        <w:t xml:space="preserve">　必着</w:t>
      </w:r>
    </w:p>
    <w:p w:rsidR="00A92B56" w:rsidRDefault="00A92B56" w:rsidP="005047EE"/>
    <w:p w:rsidR="005047EE" w:rsidRDefault="005047EE" w:rsidP="005047EE">
      <w:r>
        <w:rPr>
          <w:rFonts w:hint="eastAsia"/>
        </w:rPr>
        <w:t>●応募方法</w:t>
      </w:r>
    </w:p>
    <w:p w:rsidR="005047EE" w:rsidRDefault="005047EE" w:rsidP="005047EE">
      <w:pPr>
        <w:ind w:firstLineChars="100" w:firstLine="220"/>
      </w:pPr>
      <w:r>
        <w:rPr>
          <w:rFonts w:hint="eastAsia"/>
        </w:rPr>
        <w:t>助成事業申請書</w:t>
      </w:r>
      <w:r w:rsidR="00CD32B3">
        <w:rPr>
          <w:rFonts w:hint="eastAsia"/>
        </w:rPr>
        <w:t>(様式1号)</w:t>
      </w:r>
      <w:r w:rsidR="001339E7">
        <w:rPr>
          <w:rFonts w:hint="eastAsia"/>
        </w:rPr>
        <w:t>、助成申請前確認シート</w:t>
      </w:r>
      <w:r w:rsidR="007C47D5">
        <w:rPr>
          <w:rFonts w:hint="eastAsia"/>
        </w:rPr>
        <w:t>(様式２号)及び</w:t>
      </w:r>
      <w:r>
        <w:rPr>
          <w:rFonts w:hint="eastAsia"/>
        </w:rPr>
        <w:t>活動実績報告書（任意の書式）を書面により提出してください。</w:t>
      </w:r>
      <w:r w:rsidR="00CD17FE">
        <w:br/>
      </w:r>
      <w:r w:rsidR="00CD17FE">
        <w:rPr>
          <w:rFonts w:hint="eastAsia"/>
        </w:rPr>
        <w:t xml:space="preserve">　</w:t>
      </w:r>
      <w:r>
        <w:rPr>
          <w:rFonts w:hint="eastAsia"/>
        </w:rPr>
        <w:t>ご記入にあたっては、記載例を参照の上パソコン</w:t>
      </w:r>
      <w:r w:rsidR="006D24DE">
        <w:rPr>
          <w:rFonts w:hint="eastAsia"/>
        </w:rPr>
        <w:t>（ワープロ）で作成してください。手書きにより作成する場合は、</w:t>
      </w:r>
      <w:r>
        <w:rPr>
          <w:rFonts w:hint="eastAsia"/>
        </w:rPr>
        <w:t>黒ボールペンを使用し、</w:t>
      </w:r>
      <w:r w:rsidRPr="00B376C6">
        <w:rPr>
          <w:rFonts w:hint="eastAsia"/>
          <w:u w:val="single"/>
        </w:rPr>
        <w:t>楷書で明瞭に</w:t>
      </w:r>
      <w:r>
        <w:rPr>
          <w:rFonts w:hint="eastAsia"/>
        </w:rPr>
        <w:t>記入して下さい。</w:t>
      </w:r>
      <w:r>
        <w:br/>
      </w:r>
      <w:r>
        <w:rPr>
          <w:rFonts w:hint="eastAsia"/>
        </w:rPr>
        <w:t xml:space="preserve">　</w:t>
      </w:r>
      <w:r w:rsidR="006D24DE">
        <w:rPr>
          <w:rFonts w:hint="eastAsia"/>
        </w:rPr>
        <w:t>なお、申請書等はご返却いたしかねますので、予めご承知願います（</w:t>
      </w:r>
      <w:r>
        <w:rPr>
          <w:rFonts w:hint="eastAsia"/>
        </w:rPr>
        <w:t>審査の目的以外の使用は致しません</w:t>
      </w:r>
      <w:r w:rsidR="006D24DE">
        <w:rPr>
          <w:rFonts w:hint="eastAsia"/>
        </w:rPr>
        <w:t>）</w:t>
      </w:r>
      <w:r>
        <w:rPr>
          <w:rFonts w:hint="eastAsia"/>
        </w:rPr>
        <w:t>。</w:t>
      </w:r>
    </w:p>
    <w:p w:rsidR="006E180B" w:rsidRDefault="005047EE" w:rsidP="005047EE">
      <w:r>
        <w:rPr>
          <w:rFonts w:hint="eastAsia"/>
        </w:rPr>
        <w:t>※申請用紙は下記よりダウンロード頂けます。</w:t>
      </w:r>
    </w:p>
    <w:p w:rsidR="006D24DE" w:rsidRDefault="006D24DE" w:rsidP="005047EE"/>
    <w:p w:rsidR="006D24DE" w:rsidRDefault="00A92B56" w:rsidP="00A92B56">
      <w:pPr>
        <w:ind w:left="220" w:hangingChars="100" w:hanging="220"/>
        <w:jc w:val="left"/>
      </w:pPr>
      <w:r>
        <w:t>「活動実績報告書」とは</w:t>
      </w:r>
      <w:r>
        <w:br/>
        <w:t>活動助成申請には１年以上の実績が必要と定められており</w:t>
      </w:r>
      <w:r w:rsidR="003D38ED">
        <w:t>ます。会則、会員名簿（個人の場合は除く）、昨年度実施したチラシ・収支決算書等を総称しております。なお、会則は活動の状況が把握できる条項のみで構いません。</w:t>
      </w:r>
    </w:p>
    <w:p w:rsidR="00CD17FE" w:rsidRDefault="00CD17FE" w:rsidP="00A92B56">
      <w:pPr>
        <w:ind w:left="220" w:hangingChars="100" w:hanging="220"/>
        <w:jc w:val="left"/>
      </w:pPr>
    </w:p>
    <w:p w:rsidR="00CD17FE" w:rsidRDefault="00CD17FE" w:rsidP="00A92B56">
      <w:pPr>
        <w:ind w:left="220" w:hangingChars="100" w:hanging="220"/>
        <w:jc w:val="left"/>
      </w:pPr>
      <w:r>
        <w:rPr>
          <w:rFonts w:hint="eastAsia"/>
        </w:rPr>
        <w:t>「助成を受けての事業計画(600字以内)」記載に当たっての留意点</w:t>
      </w:r>
    </w:p>
    <w:p w:rsidR="00CD17FE" w:rsidRPr="00DA3A95" w:rsidRDefault="00DA3A95" w:rsidP="00DA3A95">
      <w:pPr>
        <w:ind w:leftChars="100" w:left="220"/>
        <w:jc w:val="left"/>
      </w:pPr>
      <w:r>
        <w:rPr>
          <w:rFonts w:hint="eastAsia"/>
        </w:rPr>
        <w:t>どのような活動を実施するのかを600字以内にまとめて、</w:t>
      </w:r>
      <w:r w:rsidRPr="00DA3A95">
        <w:rPr>
          <w:rFonts w:hint="eastAsia"/>
          <w:u w:val="single"/>
        </w:rPr>
        <w:t>会の設立目的、苦慮している点、達成目標等</w:t>
      </w:r>
      <w:r>
        <w:rPr>
          <w:rFonts w:hint="eastAsia"/>
        </w:rPr>
        <w:t>を記載してください。大会実施当日のプログラム等は抜粋可(内容は簡潔に)</w:t>
      </w:r>
      <w:r>
        <w:br/>
      </w:r>
      <w:r>
        <w:rPr>
          <w:rFonts w:hint="eastAsia"/>
        </w:rPr>
        <w:t xml:space="preserve">　過去に助成を受けた団体等は、助成を受けた年度、新たに工夫した点等を記載し、</w:t>
      </w:r>
      <w:r w:rsidRPr="00DA3A95">
        <w:rPr>
          <w:rFonts w:hint="eastAsia"/>
          <w:u w:val="single"/>
        </w:rPr>
        <w:t>「別添資料参照」は受け付けない。</w:t>
      </w:r>
      <w:r>
        <w:rPr>
          <w:rFonts w:hint="eastAsia"/>
          <w:u w:val="single"/>
        </w:rPr>
        <w:t>(簡潔に記載してください。)</w:t>
      </w:r>
    </w:p>
    <w:sectPr w:rsidR="00CD17FE" w:rsidRPr="00DA3A95" w:rsidSect="00EA017A">
      <w:pgSz w:w="11906" w:h="16838" w:code="9"/>
      <w:pgMar w:top="1418" w:right="1134" w:bottom="1418" w:left="1418" w:header="851" w:footer="992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550" w:rsidRDefault="00652550" w:rsidP="00B376C6">
      <w:r>
        <w:separator/>
      </w:r>
    </w:p>
  </w:endnote>
  <w:endnote w:type="continuationSeparator" w:id="0">
    <w:p w:rsidR="00652550" w:rsidRDefault="00652550" w:rsidP="00B3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550" w:rsidRDefault="00652550" w:rsidP="00B376C6">
      <w:r>
        <w:separator/>
      </w:r>
    </w:p>
  </w:footnote>
  <w:footnote w:type="continuationSeparator" w:id="0">
    <w:p w:rsidR="00652550" w:rsidRDefault="00652550" w:rsidP="00B37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7EE"/>
    <w:rsid w:val="00074C09"/>
    <w:rsid w:val="000861FA"/>
    <w:rsid w:val="00090C67"/>
    <w:rsid w:val="001339E7"/>
    <w:rsid w:val="001D6DCD"/>
    <w:rsid w:val="001D7595"/>
    <w:rsid w:val="001F3BEF"/>
    <w:rsid w:val="002E29FB"/>
    <w:rsid w:val="002E7A59"/>
    <w:rsid w:val="003D38ED"/>
    <w:rsid w:val="005047EE"/>
    <w:rsid w:val="005B5555"/>
    <w:rsid w:val="00652550"/>
    <w:rsid w:val="006D24DE"/>
    <w:rsid w:val="00710B8F"/>
    <w:rsid w:val="007C47D5"/>
    <w:rsid w:val="007F61E6"/>
    <w:rsid w:val="0083339D"/>
    <w:rsid w:val="00921739"/>
    <w:rsid w:val="009A42ED"/>
    <w:rsid w:val="00A92B56"/>
    <w:rsid w:val="00B376C6"/>
    <w:rsid w:val="00C54DF8"/>
    <w:rsid w:val="00C76AC5"/>
    <w:rsid w:val="00CD17FE"/>
    <w:rsid w:val="00CD32B3"/>
    <w:rsid w:val="00DA3A95"/>
    <w:rsid w:val="00EA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2AC958"/>
  <w15:docId w15:val="{23E12398-3D59-4E15-A678-9A43AE18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47D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D3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38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7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76C6"/>
  </w:style>
  <w:style w:type="paragraph" w:styleId="a8">
    <w:name w:val="footer"/>
    <w:basedOn w:val="a"/>
    <w:link w:val="a9"/>
    <w:uiPriority w:val="99"/>
    <w:unhideWhenUsed/>
    <w:rsid w:val="00B376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7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4FEF8A-CDF8-4992-8E60-C5E904FCCD04}"/>
      </w:docPartPr>
      <w:docPartBody>
        <w:p w:rsidR="00B0440B" w:rsidRDefault="0001610D">
          <w:r w:rsidRPr="00562C17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10D"/>
    <w:rsid w:val="0001610D"/>
    <w:rsid w:val="00100FCC"/>
    <w:rsid w:val="00277932"/>
    <w:rsid w:val="0038395A"/>
    <w:rsid w:val="00597289"/>
    <w:rsid w:val="00B0440B"/>
    <w:rsid w:val="00E2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61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マルセン 財団</dc:creator>
  <cp:lastModifiedBy>マルセン 財団</cp:lastModifiedBy>
  <cp:revision>11</cp:revision>
  <cp:lastPrinted>2021-10-01T05:37:00Z</cp:lastPrinted>
  <dcterms:created xsi:type="dcterms:W3CDTF">2017-09-22T07:31:00Z</dcterms:created>
  <dcterms:modified xsi:type="dcterms:W3CDTF">2023-10-17T05:16:00Z</dcterms:modified>
</cp:coreProperties>
</file>